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FD5B37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2B354451" wp14:editId="358AA953">
            <wp:simplePos x="0" y="0"/>
            <wp:positionH relativeFrom="margin">
              <wp:posOffset>600075</wp:posOffset>
            </wp:positionH>
            <wp:positionV relativeFrom="paragraph">
              <wp:posOffset>-490220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5B37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FD5B37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FD5B37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FD5B37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P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F60D20" w:rsidRDefault="00CE335D" w:rsidP="00C71D32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F60D20" w:rsidRPr="00CE335D" w:rsidRDefault="00F60D20" w:rsidP="00C71D32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F55B43" w:rsidP="00CE3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="00CE335D"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Default="00CE335D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 ЛЪЧЕЗАР ПЕТКОВ ЯКОВ   -  Кмет на Община Гулянци</w:t>
      </w:r>
    </w:p>
    <w:p w:rsidR="00CB7AF4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B7AF4" w:rsidRPr="00CE335D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E335D" w:rsidRPr="00CB7AF4" w:rsidRDefault="00B66A2F" w:rsidP="00B66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CB7AF4" w:rsidRPr="00B66A2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ОТНОСНО:</w:t>
      </w:r>
      <w:r w:rsidR="00CB7AF4" w:rsidRPr="00CB7A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Отдаване под наем </w:t>
      </w:r>
      <w:r w:rsidR="001A3D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полските пътища,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</w:t>
      </w:r>
      <w:r w:rsidR="004F2AC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доброволното</w:t>
      </w:r>
      <w:r w:rsidR="00534F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F2AC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споразумение</w:t>
      </w:r>
      <w:r w:rsidR="004475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между земеделските производители</w:t>
      </w:r>
      <w:r w:rsidR="00B710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</w:t>
      </w:r>
      <w:r w:rsidR="008A5C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землището</w:t>
      </w:r>
      <w:r w:rsidR="00B628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</w:t>
      </w:r>
      <w:r w:rsidR="0049016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гр. Гулянци</w:t>
      </w:r>
      <w:r w:rsidR="00101B6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CB7AF4" w:rsidRPr="00CE335D" w:rsidRDefault="00CB7AF4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30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УВАЖАЕМИ  ОБЩИНСКИ СЪВЕТНИЦИ,</w:t>
      </w: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DB28DF" w:rsidRPr="00CE335D" w:rsidRDefault="00DB28DF" w:rsidP="00DB28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промяната в Закон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 за собствеността и ползването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земеделски земи /ЗСПЗЗ/ от 20 февруари 2015 година на общините се предостави възможност за отдава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под наем на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полските пътища</w:t>
      </w:r>
      <w:r w:rsidR="00B66A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Заповедта на Д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иректора на Областна дирекция „Земеделие” за разпределението на масивите з</w:t>
      </w:r>
      <w:r w:rsidR="000434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 ползване на земеделски земи.</w:t>
      </w:r>
    </w:p>
    <w:p w:rsidR="00CE335D" w:rsidRPr="0071665F" w:rsidRDefault="00CE335D" w:rsidP="00B4719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lang w:val="bg-BG" w:eastAsia="bg-BG"/>
        </w:rPr>
        <w:tab/>
      </w:r>
      <w:proofErr w:type="gramStart"/>
      <w:r w:rsidRPr="002D3B84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E9133D">
        <w:rPr>
          <w:rFonts w:ascii="Times New Roman" w:hAnsi="Times New Roman" w:cs="Times New Roman"/>
          <w:sz w:val="24"/>
          <w:szCs w:val="24"/>
        </w:rPr>
        <w:t>пи</w:t>
      </w:r>
      <w:r w:rsidR="002D3B84" w:rsidRPr="00E9133D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="008A5CCE" w:rsidRPr="00E9133D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FC0A93" w:rsidRPr="00E9133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C0A93" w:rsidRPr="00E9133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C0A93" w:rsidRPr="0084420A">
        <w:rPr>
          <w:rFonts w:ascii="Times New Roman" w:hAnsi="Times New Roman" w:cs="Times New Roman"/>
          <w:sz w:val="24"/>
          <w:szCs w:val="24"/>
        </w:rPr>
        <w:t xml:space="preserve">.№ </w:t>
      </w:r>
      <w:r w:rsidR="00E9133D" w:rsidRPr="0084420A">
        <w:rPr>
          <w:rFonts w:ascii="Times New Roman" w:hAnsi="Times New Roman" w:cs="Times New Roman"/>
          <w:sz w:val="24"/>
          <w:szCs w:val="24"/>
        </w:rPr>
        <w:t>0420–</w:t>
      </w:r>
      <w:r w:rsidR="0084420A" w:rsidRPr="0084420A">
        <w:rPr>
          <w:rFonts w:ascii="Times New Roman" w:hAnsi="Times New Roman" w:cs="Times New Roman"/>
          <w:sz w:val="24"/>
          <w:szCs w:val="24"/>
          <w:lang w:val="bg-BG"/>
        </w:rPr>
        <w:t>121-(35</w:t>
      </w:r>
      <w:r w:rsidR="00A04CA8" w:rsidRPr="0084420A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BB71FE" w:rsidRPr="0084420A">
        <w:rPr>
          <w:rFonts w:ascii="Times New Roman" w:hAnsi="Times New Roman" w:cs="Times New Roman"/>
          <w:sz w:val="24"/>
          <w:szCs w:val="24"/>
        </w:rPr>
        <w:t>/</w:t>
      </w:r>
      <w:r w:rsidR="0084420A" w:rsidRPr="0084420A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="00C11DEF" w:rsidRPr="0084420A">
        <w:rPr>
          <w:rFonts w:ascii="Times New Roman" w:hAnsi="Times New Roman" w:cs="Times New Roman"/>
          <w:sz w:val="24"/>
          <w:szCs w:val="24"/>
        </w:rPr>
        <w:t>.</w:t>
      </w:r>
      <w:r w:rsidR="0084420A" w:rsidRPr="0084420A">
        <w:rPr>
          <w:rFonts w:ascii="Times New Roman" w:hAnsi="Times New Roman" w:cs="Times New Roman"/>
          <w:sz w:val="24"/>
          <w:szCs w:val="24"/>
          <w:lang w:val="bg-BG"/>
        </w:rPr>
        <w:t>04</w:t>
      </w:r>
      <w:r w:rsidR="00B628BB" w:rsidRPr="0084420A">
        <w:rPr>
          <w:rFonts w:ascii="Times New Roman" w:hAnsi="Times New Roman" w:cs="Times New Roman"/>
          <w:sz w:val="24"/>
          <w:szCs w:val="24"/>
        </w:rPr>
        <w:t>.202</w:t>
      </w:r>
      <w:r w:rsidR="00C11DEF" w:rsidRPr="0084420A">
        <w:rPr>
          <w:rFonts w:ascii="Times New Roman" w:hAnsi="Times New Roman" w:cs="Times New Roman"/>
          <w:sz w:val="24"/>
          <w:szCs w:val="24"/>
          <w:lang w:val="bg-BG"/>
        </w:rPr>
        <w:t>4</w:t>
      </w:r>
      <w:bookmarkStart w:id="0" w:name="_GoBack"/>
      <w:bookmarkEnd w:id="0"/>
      <w:r w:rsidR="002D3B84" w:rsidRPr="0084420A">
        <w:rPr>
          <w:rFonts w:ascii="Times New Roman" w:hAnsi="Times New Roman" w:cs="Times New Roman"/>
          <w:sz w:val="24"/>
          <w:szCs w:val="24"/>
        </w:rPr>
        <w:t xml:space="preserve"> г</w:t>
      </w:r>
      <w:r w:rsidR="002D3B84" w:rsidRPr="0084420A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Pr="0084420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Земедели</w:t>
      </w:r>
      <w:r w:rsidR="0071665F" w:rsidRPr="0071665F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град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Плевен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предоставени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подадените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заявления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75б, ал.1, т.1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земеделки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(ППЗСПЗЗ)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сключен</w:t>
      </w:r>
      <w:r w:rsidR="00361560">
        <w:rPr>
          <w:rFonts w:ascii="Times New Roman" w:hAnsi="Times New Roman" w:cs="Times New Roman"/>
          <w:sz w:val="24"/>
          <w:szCs w:val="24"/>
          <w:lang w:val="bg-BG"/>
        </w:rPr>
        <w:t>ото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доброволн</w:t>
      </w:r>
      <w:proofErr w:type="spellEnd"/>
      <w:r w:rsidR="00361560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споразумени</w:t>
      </w:r>
      <w:proofErr w:type="spellEnd"/>
      <w:r w:rsidR="00361560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r w:rsidR="00813F51">
        <w:rPr>
          <w:rFonts w:ascii="Times New Roman" w:hAnsi="Times New Roman" w:cs="Times New Roman"/>
          <w:sz w:val="24"/>
          <w:szCs w:val="24"/>
        </w:rPr>
        <w:t>202</w:t>
      </w:r>
      <w:r w:rsidR="00813F51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813F51">
        <w:rPr>
          <w:rFonts w:ascii="Times New Roman" w:hAnsi="Times New Roman" w:cs="Times New Roman"/>
          <w:sz w:val="24"/>
          <w:szCs w:val="24"/>
        </w:rPr>
        <w:t>-202</w:t>
      </w:r>
      <w:r w:rsidR="00813F51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CC675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CC675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C6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753">
        <w:rPr>
          <w:rFonts w:ascii="Times New Roman" w:hAnsi="Times New Roman" w:cs="Times New Roman"/>
          <w:sz w:val="24"/>
          <w:szCs w:val="24"/>
        </w:rPr>
        <w:t>землищ</w:t>
      </w:r>
      <w:proofErr w:type="spellEnd"/>
      <w:r w:rsidR="008A5CCE">
        <w:rPr>
          <w:rFonts w:ascii="Times New Roman" w:hAnsi="Times New Roman" w:cs="Times New Roman"/>
          <w:sz w:val="24"/>
          <w:szCs w:val="24"/>
          <w:lang w:val="bg-BG"/>
        </w:rPr>
        <w:t>ето</w:t>
      </w:r>
      <w:r w:rsidR="00B628BB">
        <w:rPr>
          <w:rFonts w:ascii="Times New Roman" w:hAnsi="Times New Roman" w:cs="Times New Roman"/>
          <w:sz w:val="24"/>
          <w:szCs w:val="24"/>
          <w:lang w:val="bg-BG"/>
        </w:rPr>
        <w:t xml:space="preserve"> на</w:t>
      </w:r>
      <w:r w:rsidR="0036156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9016E">
        <w:rPr>
          <w:rFonts w:ascii="Times New Roman" w:hAnsi="Times New Roman" w:cs="Times New Roman"/>
          <w:sz w:val="24"/>
          <w:szCs w:val="24"/>
          <w:lang w:val="bg-BG"/>
        </w:rPr>
        <w:t>гр.</w:t>
      </w:r>
      <w:proofErr w:type="gramEnd"/>
      <w:r w:rsidR="0049016E">
        <w:rPr>
          <w:rFonts w:ascii="Times New Roman" w:hAnsi="Times New Roman" w:cs="Times New Roman"/>
          <w:sz w:val="24"/>
          <w:szCs w:val="24"/>
          <w:lang w:val="bg-BG"/>
        </w:rPr>
        <w:t xml:space="preserve"> Гулянци</w:t>
      </w:r>
      <w:r w:rsidR="0071665F" w:rsidRPr="0071665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Гулянци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>.</w:t>
      </w:r>
      <w:r w:rsidR="007166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Списъкът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имотите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съдържа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№1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настоящото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>.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 основание чл. 37в, ал. 16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Кмета на Общината следва да сключи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наем с ползвателите на общински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срок от една стопанска година на цена в размер на средното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</w:t>
      </w:r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нтно</w:t>
      </w:r>
      <w:proofErr w:type="spellEnd"/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 за землището след Р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ешение на Общински съвет.</w:t>
      </w:r>
    </w:p>
    <w:p w:rsidR="00CE335D" w:rsidRPr="008A65AD" w:rsidRDefault="00CE335D" w:rsidP="008A65AD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 w:rsidR="00A04CA8" w:rsidRPr="00A04C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Предвид изложеното предлагам на Общински съвет  на основание чл.21, ал.1, т.8 от ЗМСМА, чл. 37в, ал. 16 от ЗСПЗЗ и чл.5, ал.1, т. 7 и чл. 6 от Правилника за организацията и дейността на Общински съвет Гулянци предлагам на Общинския съвет Гулянци да вземе следното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CE335D" w:rsidRPr="00CE335D" w:rsidRDefault="00CE335D" w:rsidP="00851E6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proofErr w:type="gramStart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Р</w:t>
      </w:r>
      <w:proofErr w:type="gramEnd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Е Ш Е Н И Е:</w:t>
      </w:r>
    </w:p>
    <w:p w:rsidR="00BB71FE" w:rsidRPr="00CE335D" w:rsidRDefault="00BB71FE" w:rsidP="00CB7AF4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7517EA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I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Дава съгласие Кмета на Община Гулянци да сключи договори за нае</w:t>
      </w:r>
      <w:r w:rsidR="00813F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 за една стопанска година /2023-2024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proofErr w:type="gram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./</w:t>
      </w:r>
      <w:proofErr w:type="gramEnd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имоти – полски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(по Приложение №1)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определен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по ред на чл. 37в, ал. 16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 с техните ползватели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031697" w:rsidRPr="00FA586D" w:rsidRDefault="00031697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ІІ. Определя наемна цена в размер на:</w:t>
      </w:r>
    </w:p>
    <w:p w:rsidR="009E3D3F" w:rsidRDefault="0049016E" w:rsidP="009E3D3F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60</w:t>
      </w:r>
      <w:r w:rsidR="009E3D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.00 </w:t>
      </w:r>
      <w:r w:rsidR="00237C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лв./дка за землището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гр. Гулянци</w:t>
      </w:r>
      <w:r w:rsidR="008A5C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5CCE" w:rsidRPr="009E3D3F" w:rsidRDefault="008A5CCE" w:rsidP="008A5CCE">
      <w:pPr>
        <w:pStyle w:val="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ІІІ. Възлага на Кмета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Община Гулянци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последващите</w:t>
      </w:r>
      <w:proofErr w:type="spellEnd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съгласно закона действия по изпълнението.</w:t>
      </w:r>
    </w:p>
    <w:p w:rsidR="007760EC" w:rsidRPr="003611D0" w:rsidRDefault="007760EC" w:rsidP="003611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7760EC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7760EC" w:rsidRPr="005C69A3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ЛЪЧЕЗАР ЯКОВ</w:t>
      </w:r>
    </w:p>
    <w:p w:rsidR="00CE335D" w:rsidRPr="00CE335D" w:rsidRDefault="0063466B" w:rsidP="009E3D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КМЕТ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НА</w:t>
      </w:r>
      <w:proofErr w:type="gramEnd"/>
      <w:r w:rsidR="00CE335D"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ОБЩИНА ГУЛЯНЦИ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CE335D" w:rsidRPr="0063466B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en-AU" w:eastAsia="bg-BG"/>
        </w:rPr>
      </w:pPr>
      <w:r w:rsidRPr="0063466B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>НФ</w:t>
      </w:r>
      <w:r w:rsidRPr="0063466B">
        <w:rPr>
          <w:rFonts w:ascii="Times New Roman" w:eastAsia="Times New Roman" w:hAnsi="Times New Roman" w:cs="Times New Roman"/>
          <w:b/>
          <w:sz w:val="16"/>
          <w:szCs w:val="16"/>
          <w:lang w:val="en-AU" w:eastAsia="bg-BG"/>
        </w:rPr>
        <w:t>/</w:t>
      </w:r>
    </w:p>
    <w:p w:rsidR="006F4E3B" w:rsidRDefault="006F4E3B"/>
    <w:sectPr w:rsidR="006F4E3B" w:rsidSect="008A65AD">
      <w:footerReference w:type="default" r:id="rId10"/>
      <w:pgSz w:w="12240" w:h="15840"/>
      <w:pgMar w:top="851" w:right="1325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8CF" w:rsidRDefault="00FE48CF" w:rsidP="00CE28E5">
      <w:pPr>
        <w:spacing w:after="0" w:line="240" w:lineRule="auto"/>
      </w:pPr>
      <w:r>
        <w:separator/>
      </w:r>
    </w:p>
  </w:endnote>
  <w:endnote w:type="continuationSeparator" w:id="0">
    <w:p w:rsidR="00FE48CF" w:rsidRDefault="00FE48CF" w:rsidP="00CE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879378"/>
      <w:docPartObj>
        <w:docPartGallery w:val="Page Numbers (Bottom of Page)"/>
        <w:docPartUnique/>
      </w:docPartObj>
    </w:sdtPr>
    <w:sdtEndPr/>
    <w:sdtContent>
      <w:p w:rsidR="0069420D" w:rsidRDefault="0069420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20A" w:rsidRPr="0084420A">
          <w:rPr>
            <w:noProof/>
            <w:lang w:val="bg-BG"/>
          </w:rPr>
          <w:t>2</w:t>
        </w:r>
        <w:r>
          <w:fldChar w:fldCharType="end"/>
        </w:r>
      </w:p>
    </w:sdtContent>
  </w:sdt>
  <w:p w:rsidR="00FD5B37" w:rsidRPr="00FD5B37" w:rsidRDefault="00897294" w:rsidP="00897294">
    <w:pPr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 w:rsidRPr="00897294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497218FE" wp14:editId="3935B55F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9420D" w:rsidRDefault="0069420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8CF" w:rsidRDefault="00FE48CF" w:rsidP="00CE28E5">
      <w:pPr>
        <w:spacing w:after="0" w:line="240" w:lineRule="auto"/>
      </w:pPr>
      <w:r>
        <w:separator/>
      </w:r>
    </w:p>
  </w:footnote>
  <w:footnote w:type="continuationSeparator" w:id="0">
    <w:p w:rsidR="00FE48CF" w:rsidRDefault="00FE48CF" w:rsidP="00CE2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3183"/>
    <w:multiLevelType w:val="hybridMultilevel"/>
    <w:tmpl w:val="6318ED1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793B9D"/>
    <w:multiLevelType w:val="hybridMultilevel"/>
    <w:tmpl w:val="D83866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9D60D7"/>
    <w:multiLevelType w:val="hybridMultilevel"/>
    <w:tmpl w:val="2460E4E8"/>
    <w:lvl w:ilvl="0" w:tplc="9944711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943"/>
    <w:rsid w:val="00002835"/>
    <w:rsid w:val="00031697"/>
    <w:rsid w:val="00043432"/>
    <w:rsid w:val="000440A0"/>
    <w:rsid w:val="00066B3B"/>
    <w:rsid w:val="00101B6E"/>
    <w:rsid w:val="00184EAE"/>
    <w:rsid w:val="001A3D23"/>
    <w:rsid w:val="001A7A85"/>
    <w:rsid w:val="001E09B6"/>
    <w:rsid w:val="00237555"/>
    <w:rsid w:val="00237C57"/>
    <w:rsid w:val="00244550"/>
    <w:rsid w:val="002A6D3F"/>
    <w:rsid w:val="002D3B84"/>
    <w:rsid w:val="002F5E39"/>
    <w:rsid w:val="003611D0"/>
    <w:rsid w:val="00361560"/>
    <w:rsid w:val="003A5133"/>
    <w:rsid w:val="003B121F"/>
    <w:rsid w:val="003F1158"/>
    <w:rsid w:val="003F5943"/>
    <w:rsid w:val="00406375"/>
    <w:rsid w:val="00445FEC"/>
    <w:rsid w:val="00447512"/>
    <w:rsid w:val="004534C1"/>
    <w:rsid w:val="00461A67"/>
    <w:rsid w:val="0049016E"/>
    <w:rsid w:val="004C5140"/>
    <w:rsid w:val="004D7DB0"/>
    <w:rsid w:val="004F2AC0"/>
    <w:rsid w:val="004F551B"/>
    <w:rsid w:val="005100E7"/>
    <w:rsid w:val="00534F5E"/>
    <w:rsid w:val="005677DF"/>
    <w:rsid w:val="005A09B0"/>
    <w:rsid w:val="005C69A3"/>
    <w:rsid w:val="005D3D2D"/>
    <w:rsid w:val="0063466B"/>
    <w:rsid w:val="00650EBC"/>
    <w:rsid w:val="0069420D"/>
    <w:rsid w:val="006A6771"/>
    <w:rsid w:val="006B4766"/>
    <w:rsid w:val="006E69B7"/>
    <w:rsid w:val="006F4E3B"/>
    <w:rsid w:val="0071665F"/>
    <w:rsid w:val="0073240D"/>
    <w:rsid w:val="007517EA"/>
    <w:rsid w:val="007534B5"/>
    <w:rsid w:val="007760EC"/>
    <w:rsid w:val="007B30AE"/>
    <w:rsid w:val="007F69E3"/>
    <w:rsid w:val="00813F51"/>
    <w:rsid w:val="0084420A"/>
    <w:rsid w:val="00851E61"/>
    <w:rsid w:val="00897294"/>
    <w:rsid w:val="008A49D7"/>
    <w:rsid w:val="008A5CCE"/>
    <w:rsid w:val="008A65AD"/>
    <w:rsid w:val="008D7A12"/>
    <w:rsid w:val="0090381F"/>
    <w:rsid w:val="0097124A"/>
    <w:rsid w:val="00974D7E"/>
    <w:rsid w:val="009C2546"/>
    <w:rsid w:val="009D0A98"/>
    <w:rsid w:val="009E3D3F"/>
    <w:rsid w:val="00A01BE6"/>
    <w:rsid w:val="00A04CA8"/>
    <w:rsid w:val="00A14BF2"/>
    <w:rsid w:val="00A52D46"/>
    <w:rsid w:val="00A6281C"/>
    <w:rsid w:val="00A746EE"/>
    <w:rsid w:val="00A9646B"/>
    <w:rsid w:val="00AD7857"/>
    <w:rsid w:val="00AF2049"/>
    <w:rsid w:val="00B355F7"/>
    <w:rsid w:val="00B35D4B"/>
    <w:rsid w:val="00B4719F"/>
    <w:rsid w:val="00B628BB"/>
    <w:rsid w:val="00B66A2F"/>
    <w:rsid w:val="00B7102F"/>
    <w:rsid w:val="00BB71FE"/>
    <w:rsid w:val="00BC7FF4"/>
    <w:rsid w:val="00C10D74"/>
    <w:rsid w:val="00C11DEF"/>
    <w:rsid w:val="00C47470"/>
    <w:rsid w:val="00C71D32"/>
    <w:rsid w:val="00CB5B07"/>
    <w:rsid w:val="00CB7AF4"/>
    <w:rsid w:val="00CC6753"/>
    <w:rsid w:val="00CE28E5"/>
    <w:rsid w:val="00CE2DCA"/>
    <w:rsid w:val="00CE335D"/>
    <w:rsid w:val="00CF7AE9"/>
    <w:rsid w:val="00D547A7"/>
    <w:rsid w:val="00D56186"/>
    <w:rsid w:val="00D978C4"/>
    <w:rsid w:val="00DB28DF"/>
    <w:rsid w:val="00E139B6"/>
    <w:rsid w:val="00E320BD"/>
    <w:rsid w:val="00E63AB9"/>
    <w:rsid w:val="00E9133D"/>
    <w:rsid w:val="00ED5AD5"/>
    <w:rsid w:val="00F21BFF"/>
    <w:rsid w:val="00F24761"/>
    <w:rsid w:val="00F32463"/>
    <w:rsid w:val="00F356A6"/>
    <w:rsid w:val="00F55B43"/>
    <w:rsid w:val="00F60D20"/>
    <w:rsid w:val="00FA4C01"/>
    <w:rsid w:val="00FA586D"/>
    <w:rsid w:val="00FC0A93"/>
    <w:rsid w:val="00FC6C19"/>
    <w:rsid w:val="00FD08C5"/>
    <w:rsid w:val="00FD5B37"/>
    <w:rsid w:val="00FE48CF"/>
    <w:rsid w:val="00FF19DB"/>
    <w:rsid w:val="00FF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2023-12-14T12:51:00Z</cp:lastPrinted>
  <dcterms:created xsi:type="dcterms:W3CDTF">2016-11-14T12:18:00Z</dcterms:created>
  <dcterms:modified xsi:type="dcterms:W3CDTF">2024-04-22T11:29:00Z</dcterms:modified>
</cp:coreProperties>
</file>